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0AEA" w:rsidRDefault="00357DD7">
      <w:r w:rsidRPr="00357DD7">
        <w:object w:dxaOrig="7205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7.75pt;height:546.75pt" o:ole="">
            <v:imagedata r:id="rId4" o:title=""/>
          </v:shape>
          <o:OLEObject Type="Embed" ProgID="PowerPoint.Slide.12" ShapeID="_x0000_i1025" DrawAspect="Content" ObjectID="_1589177502" r:id="rId5"/>
        </w:object>
      </w:r>
    </w:p>
    <w:sectPr w:rsidR="00440AEA" w:rsidSect="00357DD7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8"/>
  <w:drawingGridHorizontalSpacing w:val="120"/>
  <w:displayHorizontalDrawingGridEvery w:val="2"/>
  <w:characterSpacingControl w:val="doNotCompress"/>
  <w:compat/>
  <w:rsids>
    <w:rsidRoot w:val="00357DD7"/>
    <w:rsid w:val="00211856"/>
    <w:rsid w:val="00325782"/>
    <w:rsid w:val="00357DD7"/>
    <w:rsid w:val="00440AEA"/>
    <w:rsid w:val="00A071C2"/>
    <w:rsid w:val="00D85A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25782"/>
    <w:rPr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package" Target="embeddings/______Microsoft_Office_PowerPoint1.sldx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29</Characters>
  <Application>Microsoft Office Word</Application>
  <DocSecurity>0</DocSecurity>
  <Lines>1</Lines>
  <Paragraphs>1</Paragraphs>
  <ScaleCrop>false</ScaleCrop>
  <Company/>
  <LinksUpToDate>false</LinksUpToDate>
  <CharactersWithSpaces>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Kolos</dc:creator>
  <cp:lastModifiedBy>Kolos</cp:lastModifiedBy>
  <cp:revision>1</cp:revision>
  <dcterms:created xsi:type="dcterms:W3CDTF">2018-05-30T03:24:00Z</dcterms:created>
  <dcterms:modified xsi:type="dcterms:W3CDTF">2018-05-30T03:25:00Z</dcterms:modified>
</cp:coreProperties>
</file>